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466"/>
        <w:gridCol w:w="1712"/>
        <w:gridCol w:w="89"/>
        <w:gridCol w:w="1089"/>
        <w:gridCol w:w="238"/>
        <w:gridCol w:w="12"/>
        <w:gridCol w:w="322"/>
        <w:gridCol w:w="617"/>
        <w:gridCol w:w="600"/>
        <w:gridCol w:w="535"/>
        <w:gridCol w:w="9"/>
        <w:gridCol w:w="1910"/>
        <w:gridCol w:w="36"/>
        <w:gridCol w:w="2136"/>
      </w:tblGrid>
      <w:tr w:rsidR="0013130B" w:rsidRPr="00F146B3" w:rsidTr="00851D72">
        <w:trPr>
          <w:trHeight w:val="289"/>
        </w:trPr>
        <w:tc>
          <w:tcPr>
            <w:tcW w:w="9771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30B" w:rsidRPr="00F146B3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bookmarkStart w:id="0" w:name="QuickMark"/>
            <w:bookmarkStart w:id="1" w:name="_GoBack"/>
            <w:bookmarkEnd w:id="0"/>
            <w:bookmarkEnd w:id="1"/>
            <w:r w:rsidRPr="00F146B3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 xml:space="preserve">BARRIER CORRELATION ASSESSMENT CHECKLIST </w:t>
            </w:r>
            <w:r w:rsidRPr="00F146B3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br/>
              <w:t>(FOR SIMULATION ASSESSED SYSTEMS)</w:t>
            </w:r>
          </w:p>
        </w:tc>
      </w:tr>
      <w:tr w:rsidR="0013130B" w:rsidRPr="00F146B3" w:rsidTr="00851D72">
        <w:trPr>
          <w:trHeight w:val="289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0B" w:rsidRPr="00F146B3" w:rsidRDefault="0013130B" w:rsidP="00131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Submission Date:</w:t>
            </w:r>
          </w:p>
        </w:tc>
        <w:tc>
          <w:tcPr>
            <w:tcW w:w="3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0B" w:rsidRPr="00F146B3" w:rsidRDefault="0013130B" w:rsidP="00131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IE"/>
                </w:rPr>
                <w:id w:val="-1277088079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DF0DA1" w:rsidRPr="00F146B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130B" w:rsidRPr="00F146B3" w:rsidRDefault="0013130B" w:rsidP="00131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Contact Details:</w:t>
            </w:r>
          </w:p>
        </w:tc>
      </w:tr>
      <w:tr w:rsidR="0013130B" w:rsidRPr="00F146B3" w:rsidTr="00851D72">
        <w:trPr>
          <w:trHeight w:val="300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0B" w:rsidRPr="00F146B3" w:rsidRDefault="0013130B" w:rsidP="00131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Manufacturer:</w:t>
            </w:r>
          </w:p>
        </w:tc>
        <w:tc>
          <w:tcPr>
            <w:tcW w:w="3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0B" w:rsidRPr="00F146B3" w:rsidRDefault="0013130B" w:rsidP="00131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30B" w:rsidRPr="00F146B3" w:rsidRDefault="0013130B" w:rsidP="00131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13130B" w:rsidRPr="00F146B3" w:rsidTr="00851D72">
        <w:trPr>
          <w:trHeight w:val="315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0B" w:rsidRPr="00F146B3" w:rsidRDefault="0013130B" w:rsidP="00131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Product Name:</w:t>
            </w:r>
          </w:p>
        </w:tc>
        <w:tc>
          <w:tcPr>
            <w:tcW w:w="350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0B" w:rsidRPr="00F146B3" w:rsidRDefault="0013130B" w:rsidP="00131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30B" w:rsidRPr="00F146B3" w:rsidRDefault="0013130B" w:rsidP="00131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6E0A6A" w:rsidRPr="00F146B3" w:rsidTr="00851D72">
        <w:trPr>
          <w:trHeight w:val="309"/>
        </w:trPr>
        <w:tc>
          <w:tcPr>
            <w:tcW w:w="21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A6A" w:rsidRPr="00F146B3" w:rsidRDefault="006E0A6A" w:rsidP="00F146B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6A" w:rsidRPr="00F146B3" w:rsidRDefault="006E0A6A" w:rsidP="00F146B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Barrier 1:</w:t>
            </w:r>
          </w:p>
        </w:tc>
        <w:tc>
          <w:tcPr>
            <w:tcW w:w="617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A6A" w:rsidRPr="00F146B3" w:rsidRDefault="006E0A6A" w:rsidP="00F146B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0A6A" w:rsidRPr="00F146B3" w:rsidTr="00851D72">
        <w:trPr>
          <w:trHeight w:val="145"/>
        </w:trPr>
        <w:tc>
          <w:tcPr>
            <w:tcW w:w="21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A6A" w:rsidRPr="00F146B3" w:rsidRDefault="006E0A6A" w:rsidP="00F146B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6A" w:rsidRPr="00F146B3" w:rsidRDefault="006E0A6A" w:rsidP="00F146B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Barrier 2:</w:t>
            </w:r>
          </w:p>
        </w:tc>
        <w:tc>
          <w:tcPr>
            <w:tcW w:w="617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A6A" w:rsidRPr="00F146B3" w:rsidRDefault="006E0A6A" w:rsidP="00F146B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130B" w:rsidRPr="00F146B3" w:rsidTr="00851D72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30B" w:rsidRPr="00F146B3" w:rsidRDefault="0013130B" w:rsidP="00131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30B" w:rsidRPr="00F146B3" w:rsidRDefault="0013130B" w:rsidP="00131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30B" w:rsidRPr="00F146B3" w:rsidRDefault="0013130B" w:rsidP="00131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30B" w:rsidRPr="00F146B3" w:rsidRDefault="0013130B" w:rsidP="00131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30B" w:rsidRPr="00F146B3" w:rsidRDefault="0013130B" w:rsidP="00131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30B" w:rsidRPr="00F146B3" w:rsidRDefault="0013130B" w:rsidP="00131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13130B" w:rsidRPr="00F146B3" w:rsidTr="00851D72">
        <w:trPr>
          <w:trHeight w:val="289"/>
        </w:trPr>
        <w:tc>
          <w:tcPr>
            <w:tcW w:w="977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30B" w:rsidRPr="00F146B3" w:rsidRDefault="00851D72" w:rsidP="006E0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r w:rsidRPr="00851D72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Documents and Multimedia to be Provided for Each Simulation*</w:t>
            </w:r>
          </w:p>
        </w:tc>
      </w:tr>
      <w:tr w:rsidR="0013130B" w:rsidRPr="00851D72" w:rsidTr="00851D72">
        <w:trPr>
          <w:trHeight w:val="55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0B" w:rsidRPr="00851D72" w:rsidRDefault="0013130B" w:rsidP="00131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#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B" w:rsidRPr="00851D72" w:rsidRDefault="0013130B" w:rsidP="00131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Item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B" w:rsidRPr="00851D72" w:rsidRDefault="0013130B" w:rsidP="00131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Comment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30B" w:rsidRPr="00851D72" w:rsidRDefault="0013130B" w:rsidP="00131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Item Submitted </w:t>
            </w:r>
            <w:r w:rsid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for both barriers </w:t>
            </w: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(Y/N)</w:t>
            </w:r>
          </w:p>
        </w:tc>
      </w:tr>
      <w:tr w:rsidR="00F146B3" w:rsidRPr="00F146B3" w:rsidTr="00851D72">
        <w:trPr>
          <w:trHeight w:val="784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B3" w:rsidRPr="00F146B3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Formal technical report 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Including model construction details, vehicle positioning and close-up views of the mesh details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n-IE"/>
            </w:rPr>
            <w:id w:val="1314836349"/>
            <w:placeholder>
              <w:docPart w:val="70CB6251DAFF436D8175A9C3C6BB737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13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F146B3" w:rsidRPr="00F146B3" w:rsidRDefault="00F146B3" w:rsidP="00F14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IE"/>
                  </w:rPr>
                </w:pPr>
                <w:r w:rsidRPr="00F146B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146B3" w:rsidRPr="00F146B3" w:rsidTr="00851D72">
        <w:trPr>
          <w:trHeight w:val="58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B3" w:rsidRPr="00F146B3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Videos showing global performance and local deformation characteristics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Various view angles such as Front, Side, Rear, Top and Iso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n-IE"/>
            </w:rPr>
            <w:id w:val="-1032421593"/>
            <w:placeholder>
              <w:docPart w:val="3FDB098C77204481AA7437CC22DAB05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13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F146B3" w:rsidRPr="00F146B3" w:rsidRDefault="00F146B3" w:rsidP="00F14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IE"/>
                  </w:rPr>
                </w:pPr>
                <w:r w:rsidRPr="00F146B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146B3" w:rsidRPr="00F146B3" w:rsidTr="00851D72">
        <w:trPr>
          <w:trHeight w:val="436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B3" w:rsidRPr="00F146B3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Recorded bolt forces and comparison to installation data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Time history files and effective stress calculation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n-IE"/>
            </w:rPr>
            <w:id w:val="-319420758"/>
            <w:placeholder>
              <w:docPart w:val="A24AEC80C49A49C6A5073776D3A8CC0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13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F146B3" w:rsidRPr="00F146B3" w:rsidRDefault="00F146B3" w:rsidP="00F14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IE"/>
                  </w:rPr>
                </w:pPr>
                <w:r w:rsidRPr="00F146B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146B3" w:rsidRPr="00F146B3" w:rsidTr="00851D72">
        <w:trPr>
          <w:trHeight w:val="30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B3" w:rsidRPr="00F146B3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Failure mechanism or localised buckling review and comparison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 xml:space="preserve">Photos from Test and Still Images from Simulation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n-IE"/>
            </w:rPr>
            <w:id w:val="-1068336319"/>
            <w:placeholder>
              <w:docPart w:val="73F48BE142EE46B598F789EA38C9702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13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F146B3" w:rsidRPr="00F146B3" w:rsidRDefault="00F146B3" w:rsidP="00F14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IE"/>
                  </w:rPr>
                </w:pPr>
                <w:r w:rsidRPr="00F146B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146B3" w:rsidRPr="00F146B3" w:rsidTr="00851D72">
        <w:trPr>
          <w:trHeight w:val="58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B3" w:rsidRPr="00F146B3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Energy balance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Total, Kinetic, Sliding Interface, Internal and Hourglass Energies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n-IE"/>
            </w:rPr>
            <w:id w:val="-1619830359"/>
            <w:placeholder>
              <w:docPart w:val="EC2BA623E04D41E897388F5B561977A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13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F146B3" w:rsidRPr="00F146B3" w:rsidRDefault="00F146B3" w:rsidP="00F14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IE"/>
                  </w:rPr>
                </w:pPr>
                <w:r w:rsidRPr="00F146B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146B3" w:rsidRPr="00F146B3" w:rsidTr="00851D72">
        <w:trPr>
          <w:trHeight w:val="60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B3" w:rsidRPr="00F146B3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Barrier material model data source and model implementation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Curves of stress-vs-strain and conversion to model input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n-IE"/>
            </w:rPr>
            <w:id w:val="-1540506747"/>
            <w:placeholder>
              <w:docPart w:val="5B1414347C944E1DAED15FD0CE107E9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13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F146B3" w:rsidRPr="00F146B3" w:rsidRDefault="00F146B3" w:rsidP="00F14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IE"/>
                  </w:rPr>
                </w:pPr>
                <w:r w:rsidRPr="00F146B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146B3" w:rsidRPr="00F146B3" w:rsidTr="00851D72">
        <w:trPr>
          <w:trHeight w:val="367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B3" w:rsidRPr="00F146B3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Element types and integration points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With reference to the software version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n-IE"/>
            </w:rPr>
            <w:id w:val="1856299512"/>
            <w:placeholder>
              <w:docPart w:val="52A819CB53B6461A81C432F48715905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1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F146B3" w:rsidRPr="00F146B3" w:rsidRDefault="00F146B3" w:rsidP="00F14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IE"/>
                  </w:rPr>
                </w:pPr>
                <w:r w:rsidRPr="00F146B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146B3" w:rsidRPr="00F146B3" w:rsidTr="00851D72">
        <w:trPr>
          <w:trHeight w:val="706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Statement on the validation of the vehicles used for simulation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 xml:space="preserve">Data showing correlation achieved to vehicle only test, other barrier test or assumptions made on performance.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n-IE"/>
            </w:rPr>
            <w:id w:val="446431122"/>
            <w:placeholder>
              <w:docPart w:val="D8E9DE666B2B4DE4ACC00D26CD07C39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1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F146B3" w:rsidRPr="00F146B3" w:rsidRDefault="00F146B3" w:rsidP="00F14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IE"/>
                  </w:rPr>
                </w:pPr>
                <w:r w:rsidRPr="00F146B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146B3" w:rsidRPr="00F146B3" w:rsidTr="00851D72">
        <w:trPr>
          <w:trHeight w:val="546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Comparison measurements at key deformation points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Matching points on Test and Simulation using the same measurement method.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n-IE"/>
            </w:rPr>
            <w:id w:val="2092969073"/>
            <w:placeholder>
              <w:docPart w:val="0F9A2BAD01E94CA19853D0645746515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1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F146B3" w:rsidRPr="00F146B3" w:rsidRDefault="00F146B3" w:rsidP="00F14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IE"/>
                  </w:rPr>
                </w:pPr>
                <w:r w:rsidRPr="00F146B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146B3" w:rsidRPr="00F146B3" w:rsidTr="00851D72">
        <w:trPr>
          <w:trHeight w:val="569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ASI, THIV and Exit box overlay and proof of validity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 xml:space="preserve">Still Image comparison.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n-IE"/>
            </w:rPr>
            <w:id w:val="-259218339"/>
            <w:placeholder>
              <w:docPart w:val="B001723E13164DFEACFBD0E545C0A74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1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F146B3" w:rsidRPr="00F146B3" w:rsidRDefault="00F146B3" w:rsidP="00F14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IE"/>
                  </w:rPr>
                </w:pPr>
                <w:r w:rsidRPr="00F146B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146B3" w:rsidRPr="00F146B3" w:rsidTr="00851D72">
        <w:trPr>
          <w:trHeight w:val="483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>Statement of rigid and deformable elements within the barrier and vehicle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6B3">
              <w:rPr>
                <w:rFonts w:ascii="Arial" w:hAnsi="Arial" w:cs="Arial"/>
                <w:color w:val="000000"/>
                <w:sz w:val="20"/>
                <w:szCs w:val="20"/>
              </w:rPr>
              <w:t xml:space="preserve">Visual layout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n-IE"/>
            </w:rPr>
            <w:id w:val="-368683312"/>
            <w:placeholder>
              <w:docPart w:val="2EB057BD5F08466B99822288F0FB043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1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F146B3" w:rsidRPr="00F146B3" w:rsidRDefault="00F146B3" w:rsidP="00F14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IE"/>
                  </w:rPr>
                </w:pPr>
                <w:r w:rsidRPr="00F146B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146B3" w:rsidRPr="00F146B3" w:rsidTr="00851D72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6B3" w:rsidRPr="00F146B3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F146B3" w:rsidRPr="00F146B3" w:rsidTr="00851D72">
        <w:trPr>
          <w:trHeight w:val="300"/>
        </w:trPr>
        <w:tc>
          <w:tcPr>
            <w:tcW w:w="977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6B3" w:rsidRPr="00F146B3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r w:rsidRPr="00F146B3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Simulations Submitted</w:t>
            </w:r>
          </w:p>
        </w:tc>
      </w:tr>
      <w:tr w:rsidR="00F146B3" w:rsidRPr="00851D72" w:rsidTr="00851D72">
        <w:trPr>
          <w:trHeight w:val="30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3" w:rsidRPr="00851D72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#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3" w:rsidRPr="00851D72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Simulation Date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3" w:rsidRPr="00851D72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Supplier (if not Manufacturer)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3" w:rsidRPr="00851D72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Unique ID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6B3" w:rsidRPr="00851D72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Comments</w:t>
            </w:r>
          </w:p>
        </w:tc>
      </w:tr>
      <w:tr w:rsidR="00F146B3" w:rsidRPr="00851D72" w:rsidTr="00851D72">
        <w:trPr>
          <w:trHeight w:val="30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B3" w:rsidRPr="00851D72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B3" w:rsidRPr="00851D72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IE"/>
                </w:rPr>
                <w:id w:val="-423648824"/>
                <w:placeholder>
                  <w:docPart w:val="654F0E5751FF4AA2828DC59EDF53B2D2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851D7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B3" w:rsidRPr="00851D72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B3" w:rsidRPr="00851D72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6B3" w:rsidRPr="00851D72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F146B3" w:rsidRPr="00851D72" w:rsidTr="00851D72">
        <w:trPr>
          <w:trHeight w:val="30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B3" w:rsidRPr="00851D72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B3" w:rsidRPr="00851D72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IE"/>
                </w:rPr>
                <w:id w:val="-1053385561"/>
                <w:placeholder>
                  <w:docPart w:val="BA22C1DC26A64E2DAA750F778DA28160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851D7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B3" w:rsidRPr="00851D72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B3" w:rsidRPr="00851D72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6B3" w:rsidRPr="00851D72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F146B3" w:rsidRPr="00851D72" w:rsidTr="00851D72">
        <w:trPr>
          <w:trHeight w:val="30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B3" w:rsidRPr="00851D72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B3" w:rsidRPr="00851D72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IE"/>
                </w:rPr>
                <w:id w:val="-2072175925"/>
                <w:placeholder>
                  <w:docPart w:val="28AD6AD6230E4241BD8452B77B6EFD73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851D7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B3" w:rsidRPr="00851D72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B3" w:rsidRPr="00851D72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6B3" w:rsidRPr="00851D72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1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F146B3" w:rsidRPr="00F146B3" w:rsidTr="00851D72">
        <w:trPr>
          <w:trHeight w:val="300"/>
        </w:trPr>
        <w:tc>
          <w:tcPr>
            <w:tcW w:w="9771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6B3" w:rsidRPr="00F146B3" w:rsidRDefault="00F146B3" w:rsidP="00F1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F146B3" w:rsidRPr="005E6783" w:rsidTr="00851D72">
        <w:trPr>
          <w:trHeight w:val="432"/>
        </w:trPr>
        <w:tc>
          <w:tcPr>
            <w:tcW w:w="33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146B3" w:rsidRPr="005E6783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E6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Submitted By: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6B3" w:rsidRPr="005E6783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146B3" w:rsidRPr="005E6783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E6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Signature: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146B3" w:rsidRPr="005E6783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F146B3" w:rsidRPr="00F146B3" w:rsidTr="00851D72">
        <w:trPr>
          <w:trHeight w:val="300"/>
        </w:trPr>
        <w:tc>
          <w:tcPr>
            <w:tcW w:w="3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6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F146B3" w:rsidRPr="00F146B3" w:rsidTr="00851D72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F146B3" w:rsidRPr="00F146B3" w:rsidTr="00851D72">
        <w:trPr>
          <w:trHeight w:val="289"/>
        </w:trPr>
        <w:tc>
          <w:tcPr>
            <w:tcW w:w="97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6B3" w:rsidRPr="00F146B3" w:rsidRDefault="00F146B3" w:rsidP="00F1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F146B3">
              <w:rPr>
                <w:rFonts w:ascii="Arial" w:eastAsia="Times New Roman" w:hAnsi="Arial" w:cs="Arial"/>
                <w:color w:val="000000"/>
                <w:lang w:eastAsia="en-IE"/>
              </w:rPr>
              <w:t>*All documents which are not English will have to be translated.</w:t>
            </w:r>
          </w:p>
        </w:tc>
      </w:tr>
    </w:tbl>
    <w:p w:rsidR="0030140F" w:rsidRPr="00F146B3" w:rsidRDefault="0030140F" w:rsidP="0013130B">
      <w:pPr>
        <w:rPr>
          <w:rFonts w:ascii="Arial" w:hAnsi="Arial" w:cs="Arial"/>
        </w:rPr>
      </w:pPr>
    </w:p>
    <w:sectPr w:rsidR="0030140F" w:rsidRPr="00F146B3" w:rsidSect="00373647">
      <w:headerReference w:type="default" r:id="rId6"/>
      <w:footerReference w:type="default" r:id="rId7"/>
      <w:pgSz w:w="11907" w:h="16839" w:code="9"/>
      <w:pgMar w:top="851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77" w:rsidRDefault="004F2A77" w:rsidP="004F2A77">
      <w:pPr>
        <w:spacing w:after="0" w:line="240" w:lineRule="auto"/>
      </w:pPr>
      <w:r>
        <w:separator/>
      </w:r>
    </w:p>
  </w:endnote>
  <w:endnote w:type="continuationSeparator" w:id="0">
    <w:p w:rsidR="004F2A77" w:rsidRDefault="004F2A77" w:rsidP="004F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77" w:rsidRPr="004F2A77" w:rsidRDefault="004F2A77" w:rsidP="00E75E61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4571"/>
      </w:tabs>
      <w:rPr>
        <w:rFonts w:ascii="Arial" w:hAnsi="Arial" w:cs="Arial"/>
        <w:sz w:val="20"/>
        <w:szCs w:val="20"/>
      </w:rPr>
    </w:pPr>
    <w:r w:rsidRPr="004F2A77">
      <w:rPr>
        <w:rFonts w:ascii="Arial" w:hAnsi="Arial" w:cs="Arial"/>
        <w:sz w:val="20"/>
        <w:szCs w:val="20"/>
      </w:rPr>
      <w:tab/>
    </w:r>
    <w:r w:rsidRPr="004F2A77">
      <w:rPr>
        <w:rFonts w:ascii="Arial" w:hAnsi="Arial" w:cs="Arial"/>
        <w:color w:val="7F7F7F" w:themeColor="background1" w:themeShade="7F"/>
        <w:spacing w:val="60"/>
        <w:sz w:val="20"/>
        <w:szCs w:val="20"/>
      </w:rPr>
      <w:t>Page</w:t>
    </w:r>
    <w:r w:rsidRPr="004F2A77">
      <w:rPr>
        <w:rFonts w:ascii="Arial" w:hAnsi="Arial" w:cs="Arial"/>
        <w:sz w:val="20"/>
        <w:szCs w:val="20"/>
      </w:rPr>
      <w:t xml:space="preserve"> | </w:t>
    </w:r>
    <w:r w:rsidRPr="004F2A77">
      <w:rPr>
        <w:rFonts w:ascii="Arial" w:hAnsi="Arial" w:cs="Arial"/>
        <w:sz w:val="20"/>
        <w:szCs w:val="20"/>
      </w:rPr>
      <w:fldChar w:fldCharType="begin"/>
    </w:r>
    <w:r w:rsidRPr="004F2A77">
      <w:rPr>
        <w:rFonts w:ascii="Arial" w:hAnsi="Arial" w:cs="Arial"/>
        <w:sz w:val="20"/>
        <w:szCs w:val="20"/>
      </w:rPr>
      <w:instrText xml:space="preserve"> PAGE   \* MERGEFORMAT </w:instrText>
    </w:r>
    <w:r w:rsidRPr="004F2A77">
      <w:rPr>
        <w:rFonts w:ascii="Arial" w:hAnsi="Arial" w:cs="Arial"/>
        <w:sz w:val="20"/>
        <w:szCs w:val="20"/>
      </w:rPr>
      <w:fldChar w:fldCharType="separate"/>
    </w:r>
    <w:r w:rsidR="005A01CF" w:rsidRPr="005A01CF">
      <w:rPr>
        <w:rFonts w:ascii="Arial" w:hAnsi="Arial" w:cs="Arial"/>
        <w:b/>
        <w:bCs/>
        <w:noProof/>
        <w:sz w:val="20"/>
        <w:szCs w:val="20"/>
      </w:rPr>
      <w:t>1</w:t>
    </w:r>
    <w:r w:rsidRPr="004F2A77">
      <w:rPr>
        <w:rFonts w:ascii="Arial" w:hAnsi="Arial" w:cs="Arial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77" w:rsidRDefault="004F2A77" w:rsidP="004F2A77">
      <w:pPr>
        <w:spacing w:after="0" w:line="240" w:lineRule="auto"/>
      </w:pPr>
      <w:r>
        <w:separator/>
      </w:r>
    </w:p>
  </w:footnote>
  <w:footnote w:type="continuationSeparator" w:id="0">
    <w:p w:rsidR="004F2A77" w:rsidRDefault="004F2A77" w:rsidP="004F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77" w:rsidRPr="00373647" w:rsidRDefault="004F2A77" w:rsidP="00373647">
    <w:pPr>
      <w:pStyle w:val="Header"/>
      <w:tabs>
        <w:tab w:val="clear" w:pos="9026"/>
        <w:tab w:val="right" w:pos="9639"/>
        <w:tab w:val="right" w:pos="14571"/>
      </w:tabs>
      <w:rPr>
        <w:rFonts w:ascii="Arial" w:hAnsi="Arial" w:cs="Arial"/>
        <w:i/>
        <w:sz w:val="20"/>
        <w:szCs w:val="20"/>
      </w:rPr>
    </w:pPr>
    <w:r w:rsidRPr="00373647">
      <w:rPr>
        <w:rFonts w:ascii="Arial" w:hAnsi="Arial" w:cs="Arial"/>
        <w:i/>
        <w:sz w:val="20"/>
        <w:szCs w:val="20"/>
      </w:rPr>
      <w:t>TII Publications</w:t>
    </w:r>
    <w:r w:rsidR="00721FA9">
      <w:rPr>
        <w:rFonts w:ascii="Arial" w:hAnsi="Arial" w:cs="Arial"/>
        <w:i/>
        <w:sz w:val="20"/>
        <w:szCs w:val="20"/>
      </w:rPr>
      <w:tab/>
    </w:r>
    <w:r w:rsidR="00721FA9">
      <w:rPr>
        <w:rFonts w:ascii="Arial" w:hAnsi="Arial" w:cs="Arial"/>
        <w:i/>
        <w:sz w:val="20"/>
        <w:szCs w:val="20"/>
      </w:rPr>
      <w:tab/>
      <w:t>DN-REQ-03081</w:t>
    </w:r>
  </w:p>
  <w:p w:rsidR="004F2A77" w:rsidRPr="00373647" w:rsidRDefault="00F146B3" w:rsidP="00373647">
    <w:pPr>
      <w:pStyle w:val="Header"/>
      <w:pBdr>
        <w:bottom w:val="single" w:sz="4" w:space="1" w:color="auto"/>
      </w:pBdr>
      <w:tabs>
        <w:tab w:val="clear" w:pos="9026"/>
        <w:tab w:val="right" w:pos="9639"/>
        <w:tab w:val="right" w:pos="14571"/>
      </w:tabs>
      <w:spacing w:after="24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Barrier Correlation</w:t>
    </w:r>
    <w:r w:rsidR="0013130B" w:rsidRPr="00373647">
      <w:rPr>
        <w:rFonts w:ascii="Arial" w:hAnsi="Arial" w:cs="Arial"/>
        <w:i/>
        <w:sz w:val="20"/>
        <w:szCs w:val="20"/>
      </w:rPr>
      <w:t xml:space="preserve"> Assessment Checklist</w:t>
    </w:r>
    <w:r w:rsidR="00721FA9">
      <w:rPr>
        <w:rFonts w:ascii="Arial" w:hAnsi="Arial" w:cs="Arial"/>
        <w:i/>
        <w:sz w:val="20"/>
        <w:szCs w:val="20"/>
      </w:rPr>
      <w:t xml:space="preserve"> (for Simulation Assessed Systems)</w:t>
    </w:r>
    <w:r w:rsidR="00373647" w:rsidRPr="00373647">
      <w:rPr>
        <w:rFonts w:ascii="Arial" w:hAnsi="Arial" w:cs="Arial"/>
        <w:i/>
        <w:sz w:val="20"/>
        <w:szCs w:val="20"/>
      </w:rPr>
      <w:tab/>
      <w:t>April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0B"/>
    <w:rsid w:val="000A6E0B"/>
    <w:rsid w:val="0013130B"/>
    <w:rsid w:val="001F7C6F"/>
    <w:rsid w:val="00295A96"/>
    <w:rsid w:val="0030140F"/>
    <w:rsid w:val="00335461"/>
    <w:rsid w:val="00373647"/>
    <w:rsid w:val="004B125F"/>
    <w:rsid w:val="004F2A77"/>
    <w:rsid w:val="005A01CF"/>
    <w:rsid w:val="005E6783"/>
    <w:rsid w:val="006673C2"/>
    <w:rsid w:val="006E0A6A"/>
    <w:rsid w:val="00721FA9"/>
    <w:rsid w:val="00755CE8"/>
    <w:rsid w:val="0077194F"/>
    <w:rsid w:val="00851D72"/>
    <w:rsid w:val="009E0A9A"/>
    <w:rsid w:val="00A652BA"/>
    <w:rsid w:val="00B45E2E"/>
    <w:rsid w:val="00B95739"/>
    <w:rsid w:val="00BC2FF1"/>
    <w:rsid w:val="00BE0659"/>
    <w:rsid w:val="00DE53EC"/>
    <w:rsid w:val="00DF0DA1"/>
    <w:rsid w:val="00E75E61"/>
    <w:rsid w:val="00E9450B"/>
    <w:rsid w:val="00EA41E7"/>
    <w:rsid w:val="00EA462E"/>
    <w:rsid w:val="00F146B3"/>
    <w:rsid w:val="00F3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A8763415-1FAA-4F17-A0A9-0C946250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E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E0B"/>
    <w:rPr>
      <w:color w:val="954F72"/>
      <w:u w:val="single"/>
    </w:rPr>
  </w:style>
  <w:style w:type="paragraph" w:customStyle="1" w:styleId="xl65">
    <w:name w:val="xl65"/>
    <w:basedOn w:val="Normal"/>
    <w:rsid w:val="000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0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0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0A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9">
    <w:name w:val="xl69"/>
    <w:basedOn w:val="Normal"/>
    <w:rsid w:val="000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0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1">
    <w:name w:val="xl71"/>
    <w:basedOn w:val="Normal"/>
    <w:rsid w:val="000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0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4F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77"/>
  </w:style>
  <w:style w:type="paragraph" w:styleId="Footer">
    <w:name w:val="footer"/>
    <w:basedOn w:val="Normal"/>
    <w:link w:val="FooterChar"/>
    <w:uiPriority w:val="99"/>
    <w:unhideWhenUsed/>
    <w:rsid w:val="004F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77"/>
  </w:style>
  <w:style w:type="character" w:styleId="PlaceholderText">
    <w:name w:val="Placeholder Text"/>
    <w:basedOn w:val="DefaultParagraphFont"/>
    <w:uiPriority w:val="99"/>
    <w:semiHidden/>
    <w:rsid w:val="00DF0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0934-8B3F-470B-B8C5-A2B0A5E94A25}"/>
      </w:docPartPr>
      <w:docPartBody>
        <w:p w:rsidR="00566D39" w:rsidRDefault="001671F0">
          <w:r w:rsidRPr="00885A24">
            <w:rPr>
              <w:rStyle w:val="PlaceholderText"/>
            </w:rPr>
            <w:t>Click here to enter a date.</w:t>
          </w:r>
        </w:p>
      </w:docPartBody>
    </w:docPart>
    <w:docPart>
      <w:docPartPr>
        <w:name w:val="654F0E5751FF4AA2828DC59EDF53B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A6E9C-E68C-4223-8703-43E00F89435E}"/>
      </w:docPartPr>
      <w:docPartBody>
        <w:p w:rsidR="005C4408" w:rsidRDefault="0021184F" w:rsidP="0021184F">
          <w:pPr>
            <w:pStyle w:val="654F0E5751FF4AA2828DC59EDF53B2D2"/>
          </w:pPr>
          <w:r w:rsidRPr="00885A24">
            <w:rPr>
              <w:rStyle w:val="PlaceholderText"/>
            </w:rPr>
            <w:t>Click here to enter a date.</w:t>
          </w:r>
        </w:p>
      </w:docPartBody>
    </w:docPart>
    <w:docPart>
      <w:docPartPr>
        <w:name w:val="BA22C1DC26A64E2DAA750F778DA2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624CB-262B-450F-903A-BB8C0D44022E}"/>
      </w:docPartPr>
      <w:docPartBody>
        <w:p w:rsidR="005C4408" w:rsidRDefault="0021184F" w:rsidP="0021184F">
          <w:pPr>
            <w:pStyle w:val="BA22C1DC26A64E2DAA750F778DA28160"/>
          </w:pPr>
          <w:r w:rsidRPr="00885A24">
            <w:rPr>
              <w:rStyle w:val="PlaceholderText"/>
            </w:rPr>
            <w:t>Click here to enter a date.</w:t>
          </w:r>
        </w:p>
      </w:docPartBody>
    </w:docPart>
    <w:docPart>
      <w:docPartPr>
        <w:name w:val="28AD6AD6230E4241BD8452B77B6EF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64B29-F8BD-410A-8DFC-949DAED71F63}"/>
      </w:docPartPr>
      <w:docPartBody>
        <w:p w:rsidR="005C4408" w:rsidRDefault="0021184F" w:rsidP="0021184F">
          <w:pPr>
            <w:pStyle w:val="28AD6AD6230E4241BD8452B77B6EFD73"/>
          </w:pPr>
          <w:r w:rsidRPr="00885A24">
            <w:rPr>
              <w:rStyle w:val="PlaceholderText"/>
            </w:rPr>
            <w:t>Click here to enter a date.</w:t>
          </w:r>
        </w:p>
      </w:docPartBody>
    </w:docPart>
    <w:docPart>
      <w:docPartPr>
        <w:name w:val="70CB6251DAFF436D8175A9C3C6BB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32A6-0292-45AF-AD4D-716B57B09E0D}"/>
      </w:docPartPr>
      <w:docPartBody>
        <w:p w:rsidR="005C4408" w:rsidRDefault="0021184F" w:rsidP="0021184F">
          <w:pPr>
            <w:pStyle w:val="70CB6251DAFF436D8175A9C3C6BB7372"/>
          </w:pPr>
          <w:r w:rsidRPr="00885A24">
            <w:rPr>
              <w:rStyle w:val="PlaceholderText"/>
            </w:rPr>
            <w:t>Choose an item.</w:t>
          </w:r>
        </w:p>
      </w:docPartBody>
    </w:docPart>
    <w:docPart>
      <w:docPartPr>
        <w:name w:val="3FDB098C77204481AA7437CC22DA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1B52-A1F0-4A09-A405-62D2E406E65D}"/>
      </w:docPartPr>
      <w:docPartBody>
        <w:p w:rsidR="005C4408" w:rsidRDefault="0021184F" w:rsidP="0021184F">
          <w:pPr>
            <w:pStyle w:val="3FDB098C77204481AA7437CC22DAB05C"/>
          </w:pPr>
          <w:r w:rsidRPr="00885A24">
            <w:rPr>
              <w:rStyle w:val="PlaceholderText"/>
            </w:rPr>
            <w:t>Choose an item.</w:t>
          </w:r>
        </w:p>
      </w:docPartBody>
    </w:docPart>
    <w:docPart>
      <w:docPartPr>
        <w:name w:val="A24AEC80C49A49C6A5073776D3A8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7E10-A174-4AFC-9D79-68032ED389A6}"/>
      </w:docPartPr>
      <w:docPartBody>
        <w:p w:rsidR="005C4408" w:rsidRDefault="0021184F" w:rsidP="0021184F">
          <w:pPr>
            <w:pStyle w:val="A24AEC80C49A49C6A5073776D3A8CC08"/>
          </w:pPr>
          <w:r w:rsidRPr="00885A24">
            <w:rPr>
              <w:rStyle w:val="PlaceholderText"/>
            </w:rPr>
            <w:t>Choose an item.</w:t>
          </w:r>
        </w:p>
      </w:docPartBody>
    </w:docPart>
    <w:docPart>
      <w:docPartPr>
        <w:name w:val="73F48BE142EE46B598F789EA38C9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24B1C-2F8F-4507-9734-047B86C99691}"/>
      </w:docPartPr>
      <w:docPartBody>
        <w:p w:rsidR="005C4408" w:rsidRDefault="0021184F" w:rsidP="0021184F">
          <w:pPr>
            <w:pStyle w:val="73F48BE142EE46B598F789EA38C97025"/>
          </w:pPr>
          <w:r w:rsidRPr="00885A24">
            <w:rPr>
              <w:rStyle w:val="PlaceholderText"/>
            </w:rPr>
            <w:t>Choose an item.</w:t>
          </w:r>
        </w:p>
      </w:docPartBody>
    </w:docPart>
    <w:docPart>
      <w:docPartPr>
        <w:name w:val="EC2BA623E04D41E897388F5B5619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24C3-7217-4226-9C85-5AC8E8050885}"/>
      </w:docPartPr>
      <w:docPartBody>
        <w:p w:rsidR="005C4408" w:rsidRDefault="0021184F" w:rsidP="0021184F">
          <w:pPr>
            <w:pStyle w:val="EC2BA623E04D41E897388F5B561977A9"/>
          </w:pPr>
          <w:r w:rsidRPr="00885A24">
            <w:rPr>
              <w:rStyle w:val="PlaceholderText"/>
            </w:rPr>
            <w:t>Choose an item.</w:t>
          </w:r>
        </w:p>
      </w:docPartBody>
    </w:docPart>
    <w:docPart>
      <w:docPartPr>
        <w:name w:val="5B1414347C944E1DAED15FD0CE10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1C39-77C7-4D25-A321-2B19F1C69ECB}"/>
      </w:docPartPr>
      <w:docPartBody>
        <w:p w:rsidR="005C4408" w:rsidRDefault="0021184F" w:rsidP="0021184F">
          <w:pPr>
            <w:pStyle w:val="5B1414347C944E1DAED15FD0CE107E92"/>
          </w:pPr>
          <w:r w:rsidRPr="00885A24">
            <w:rPr>
              <w:rStyle w:val="PlaceholderText"/>
            </w:rPr>
            <w:t>Choose an item.</w:t>
          </w:r>
        </w:p>
      </w:docPartBody>
    </w:docPart>
    <w:docPart>
      <w:docPartPr>
        <w:name w:val="52A819CB53B6461A81C432F48715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67413-C228-4FB1-9BEC-FD88368297A1}"/>
      </w:docPartPr>
      <w:docPartBody>
        <w:p w:rsidR="005C4408" w:rsidRDefault="0021184F" w:rsidP="0021184F">
          <w:pPr>
            <w:pStyle w:val="52A819CB53B6461A81C432F487159056"/>
          </w:pPr>
          <w:r w:rsidRPr="00885A24">
            <w:rPr>
              <w:rStyle w:val="PlaceholderText"/>
            </w:rPr>
            <w:t>Choose an item.</w:t>
          </w:r>
        </w:p>
      </w:docPartBody>
    </w:docPart>
    <w:docPart>
      <w:docPartPr>
        <w:name w:val="D8E9DE666B2B4DE4ACC00D26CD07C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136A-3A17-499C-AC9D-1C1AD14EFB0A}"/>
      </w:docPartPr>
      <w:docPartBody>
        <w:p w:rsidR="005C4408" w:rsidRDefault="0021184F" w:rsidP="0021184F">
          <w:pPr>
            <w:pStyle w:val="D8E9DE666B2B4DE4ACC00D26CD07C39F"/>
          </w:pPr>
          <w:r w:rsidRPr="00885A24">
            <w:rPr>
              <w:rStyle w:val="PlaceholderText"/>
            </w:rPr>
            <w:t>Choose an item.</w:t>
          </w:r>
        </w:p>
      </w:docPartBody>
    </w:docPart>
    <w:docPart>
      <w:docPartPr>
        <w:name w:val="0F9A2BAD01E94CA19853D0645746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C52C-D3AA-4E46-A922-3DD02F7321F4}"/>
      </w:docPartPr>
      <w:docPartBody>
        <w:p w:rsidR="005C4408" w:rsidRDefault="0021184F" w:rsidP="0021184F">
          <w:pPr>
            <w:pStyle w:val="0F9A2BAD01E94CA19853D06457465151"/>
          </w:pPr>
          <w:r w:rsidRPr="00885A24">
            <w:rPr>
              <w:rStyle w:val="PlaceholderText"/>
            </w:rPr>
            <w:t>Choose an item.</w:t>
          </w:r>
        </w:p>
      </w:docPartBody>
    </w:docPart>
    <w:docPart>
      <w:docPartPr>
        <w:name w:val="B001723E13164DFEACFBD0E545C0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F097-3957-4096-A23C-05F788EA1EDD}"/>
      </w:docPartPr>
      <w:docPartBody>
        <w:p w:rsidR="005C4408" w:rsidRDefault="0021184F" w:rsidP="0021184F">
          <w:pPr>
            <w:pStyle w:val="B001723E13164DFEACFBD0E545C0A748"/>
          </w:pPr>
          <w:r w:rsidRPr="00885A24">
            <w:rPr>
              <w:rStyle w:val="PlaceholderText"/>
            </w:rPr>
            <w:t>Choose an item.</w:t>
          </w:r>
        </w:p>
      </w:docPartBody>
    </w:docPart>
    <w:docPart>
      <w:docPartPr>
        <w:name w:val="2EB057BD5F08466B99822288F0FB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4806-688F-42E5-93C6-9A9DD38159E3}"/>
      </w:docPartPr>
      <w:docPartBody>
        <w:p w:rsidR="005C4408" w:rsidRDefault="0021184F" w:rsidP="0021184F">
          <w:pPr>
            <w:pStyle w:val="2EB057BD5F08466B99822288F0FB0432"/>
          </w:pPr>
          <w:r w:rsidRPr="00885A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F0"/>
    <w:rsid w:val="001671F0"/>
    <w:rsid w:val="0021184F"/>
    <w:rsid w:val="00566D39"/>
    <w:rsid w:val="005C4408"/>
    <w:rsid w:val="00A1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84F"/>
    <w:rPr>
      <w:color w:val="808080"/>
    </w:rPr>
  </w:style>
  <w:style w:type="paragraph" w:customStyle="1" w:styleId="96DE6C408A3F4BE298D08D6959ABC3F3">
    <w:name w:val="96DE6C408A3F4BE298D08D6959ABC3F3"/>
    <w:rsid w:val="001671F0"/>
  </w:style>
  <w:style w:type="paragraph" w:customStyle="1" w:styleId="A4AF489CFBFB47618CC6EF8741739B23">
    <w:name w:val="A4AF489CFBFB47618CC6EF8741739B23"/>
    <w:rsid w:val="001671F0"/>
  </w:style>
  <w:style w:type="paragraph" w:customStyle="1" w:styleId="F50C7ADDE0674DB091CCBD05B9975492">
    <w:name w:val="F50C7ADDE0674DB091CCBD05B9975492"/>
    <w:rsid w:val="001671F0"/>
  </w:style>
  <w:style w:type="paragraph" w:customStyle="1" w:styleId="0D8DF7F8B21645009816D9CBFAB13517">
    <w:name w:val="0D8DF7F8B21645009816D9CBFAB13517"/>
    <w:rsid w:val="001671F0"/>
  </w:style>
  <w:style w:type="paragraph" w:customStyle="1" w:styleId="A6543BDA3B5B43C089B77C5C23E07817">
    <w:name w:val="A6543BDA3B5B43C089B77C5C23E07817"/>
    <w:rsid w:val="001671F0"/>
  </w:style>
  <w:style w:type="paragraph" w:customStyle="1" w:styleId="721CA319907F4D5C90831FFBE8393130">
    <w:name w:val="721CA319907F4D5C90831FFBE8393130"/>
    <w:rsid w:val="001671F0"/>
  </w:style>
  <w:style w:type="paragraph" w:customStyle="1" w:styleId="91EB8AA1C11E4FEE96B1A7604D3A6AD3">
    <w:name w:val="91EB8AA1C11E4FEE96B1A7604D3A6AD3"/>
    <w:rsid w:val="001671F0"/>
  </w:style>
  <w:style w:type="paragraph" w:customStyle="1" w:styleId="1D3E8C0F22584CD68C2AE862C367B64D">
    <w:name w:val="1D3E8C0F22584CD68C2AE862C367B64D"/>
    <w:rsid w:val="00A104EE"/>
  </w:style>
  <w:style w:type="paragraph" w:customStyle="1" w:styleId="627741347BC14F3DA9F521F229F217C0">
    <w:name w:val="627741347BC14F3DA9F521F229F217C0"/>
    <w:rsid w:val="00A104EE"/>
  </w:style>
  <w:style w:type="paragraph" w:customStyle="1" w:styleId="AFD93F391BAA4F4FBC3122F1CFCA45F8">
    <w:name w:val="AFD93F391BAA4F4FBC3122F1CFCA45F8"/>
    <w:rsid w:val="00A104EE"/>
  </w:style>
  <w:style w:type="paragraph" w:customStyle="1" w:styleId="AA2EC7A61CCF475F84ECDA3634465E1F">
    <w:name w:val="AA2EC7A61CCF475F84ECDA3634465E1F"/>
    <w:rsid w:val="00A104EE"/>
  </w:style>
  <w:style w:type="paragraph" w:customStyle="1" w:styleId="51955969ECF149A183DF1E29C9C29ECB">
    <w:name w:val="51955969ECF149A183DF1E29C9C29ECB"/>
    <w:rsid w:val="00A104EE"/>
  </w:style>
  <w:style w:type="paragraph" w:customStyle="1" w:styleId="0239C43746954B9BB8AE3D656CC046DD">
    <w:name w:val="0239C43746954B9BB8AE3D656CC046DD"/>
    <w:rsid w:val="00A104EE"/>
  </w:style>
  <w:style w:type="paragraph" w:customStyle="1" w:styleId="40D2882C14D14CD080964798B5B18E11">
    <w:name w:val="40D2882C14D14CD080964798B5B18E11"/>
    <w:rsid w:val="00A104EE"/>
  </w:style>
  <w:style w:type="paragraph" w:customStyle="1" w:styleId="0126E067FB7B4A5AA702FA766C9821B8">
    <w:name w:val="0126E067FB7B4A5AA702FA766C9821B8"/>
    <w:rsid w:val="00A104EE"/>
  </w:style>
  <w:style w:type="paragraph" w:customStyle="1" w:styleId="00DEAE6698164CA185E703B345876E3E">
    <w:name w:val="00DEAE6698164CA185E703B345876E3E"/>
    <w:rsid w:val="00A104EE"/>
  </w:style>
  <w:style w:type="paragraph" w:customStyle="1" w:styleId="1B6FBCEF4A4D41BDA11CBB5072082D57">
    <w:name w:val="1B6FBCEF4A4D41BDA11CBB5072082D57"/>
    <w:rsid w:val="00A104EE"/>
  </w:style>
  <w:style w:type="paragraph" w:customStyle="1" w:styleId="48380FC360004B738A1882A09045B2F6">
    <w:name w:val="48380FC360004B738A1882A09045B2F6"/>
    <w:rsid w:val="0021184F"/>
  </w:style>
  <w:style w:type="paragraph" w:customStyle="1" w:styleId="ECB8969657304CC881446139C6CE3CFF">
    <w:name w:val="ECB8969657304CC881446139C6CE3CFF"/>
    <w:rsid w:val="0021184F"/>
  </w:style>
  <w:style w:type="paragraph" w:customStyle="1" w:styleId="50DAA65EB5EB4DC8AA6444EFB6E71F3C">
    <w:name w:val="50DAA65EB5EB4DC8AA6444EFB6E71F3C"/>
    <w:rsid w:val="0021184F"/>
  </w:style>
  <w:style w:type="paragraph" w:customStyle="1" w:styleId="3BE195CBC6AD4B578A82EF295BA480F3">
    <w:name w:val="3BE195CBC6AD4B578A82EF295BA480F3"/>
    <w:rsid w:val="0021184F"/>
  </w:style>
  <w:style w:type="paragraph" w:customStyle="1" w:styleId="F1F880992D48435DA00481679997EC57">
    <w:name w:val="F1F880992D48435DA00481679997EC57"/>
    <w:rsid w:val="0021184F"/>
  </w:style>
  <w:style w:type="paragraph" w:customStyle="1" w:styleId="A665E35CC20F4934B5670E1861CA7EC1">
    <w:name w:val="A665E35CC20F4934B5670E1861CA7EC1"/>
    <w:rsid w:val="0021184F"/>
  </w:style>
  <w:style w:type="paragraph" w:customStyle="1" w:styleId="8D2F4694F9E34036BE2560B3662EFC9D">
    <w:name w:val="8D2F4694F9E34036BE2560B3662EFC9D"/>
    <w:rsid w:val="0021184F"/>
  </w:style>
  <w:style w:type="paragraph" w:customStyle="1" w:styleId="B6D6B816FB394B5F836AC64569F70E3D">
    <w:name w:val="B6D6B816FB394B5F836AC64569F70E3D"/>
    <w:rsid w:val="0021184F"/>
  </w:style>
  <w:style w:type="paragraph" w:customStyle="1" w:styleId="37FB0BC2F20046BC914973489C558120">
    <w:name w:val="37FB0BC2F20046BC914973489C558120"/>
    <w:rsid w:val="0021184F"/>
  </w:style>
  <w:style w:type="paragraph" w:customStyle="1" w:styleId="0BAA7B510CFE40B997D56235B60459AF">
    <w:name w:val="0BAA7B510CFE40B997D56235B60459AF"/>
    <w:rsid w:val="0021184F"/>
  </w:style>
  <w:style w:type="paragraph" w:customStyle="1" w:styleId="15551ED685324DE18AC67B193BEA534C">
    <w:name w:val="15551ED685324DE18AC67B193BEA534C"/>
    <w:rsid w:val="0021184F"/>
  </w:style>
  <w:style w:type="paragraph" w:customStyle="1" w:styleId="8CD8DD2A218D482DACD6A705B5A6A38D">
    <w:name w:val="8CD8DD2A218D482DACD6A705B5A6A38D"/>
    <w:rsid w:val="0021184F"/>
  </w:style>
  <w:style w:type="paragraph" w:customStyle="1" w:styleId="3584DF8FCD97424CA479CA3DA15C3301">
    <w:name w:val="3584DF8FCD97424CA479CA3DA15C3301"/>
    <w:rsid w:val="0021184F"/>
  </w:style>
  <w:style w:type="paragraph" w:customStyle="1" w:styleId="7610627122BE41AF9B72E573E9DA6678">
    <w:name w:val="7610627122BE41AF9B72E573E9DA6678"/>
    <w:rsid w:val="0021184F"/>
  </w:style>
  <w:style w:type="paragraph" w:customStyle="1" w:styleId="B9A21A18D8CF4971BFEA77EEB5C0C2C1">
    <w:name w:val="B9A21A18D8CF4971BFEA77EEB5C0C2C1"/>
    <w:rsid w:val="0021184F"/>
  </w:style>
  <w:style w:type="paragraph" w:customStyle="1" w:styleId="F02CD2EBB5484E75B932E472C1BA71AD">
    <w:name w:val="F02CD2EBB5484E75B932E472C1BA71AD"/>
    <w:rsid w:val="0021184F"/>
  </w:style>
  <w:style w:type="paragraph" w:customStyle="1" w:styleId="77990D8BBC5244FA8C48216F7E434C00">
    <w:name w:val="77990D8BBC5244FA8C48216F7E434C00"/>
    <w:rsid w:val="0021184F"/>
  </w:style>
  <w:style w:type="paragraph" w:customStyle="1" w:styleId="35DF58923C4144FF9E966F3883E7FC8D">
    <w:name w:val="35DF58923C4144FF9E966F3883E7FC8D"/>
    <w:rsid w:val="0021184F"/>
  </w:style>
  <w:style w:type="paragraph" w:customStyle="1" w:styleId="1C94CA0DF5434244AC51D5DD71A72CA8">
    <w:name w:val="1C94CA0DF5434244AC51D5DD71A72CA8"/>
    <w:rsid w:val="0021184F"/>
  </w:style>
  <w:style w:type="paragraph" w:customStyle="1" w:styleId="F142D9F810034532B498DCB19889ADB0">
    <w:name w:val="F142D9F810034532B498DCB19889ADB0"/>
    <w:rsid w:val="0021184F"/>
  </w:style>
  <w:style w:type="paragraph" w:customStyle="1" w:styleId="FFE8D36C9B9F45EF9BCE9E79A56FC25E">
    <w:name w:val="FFE8D36C9B9F45EF9BCE9E79A56FC25E"/>
    <w:rsid w:val="0021184F"/>
  </w:style>
  <w:style w:type="paragraph" w:customStyle="1" w:styleId="DF7BDF9A69944D0D9A4F0DA8A07D7B9F">
    <w:name w:val="DF7BDF9A69944D0D9A4F0DA8A07D7B9F"/>
    <w:rsid w:val="0021184F"/>
  </w:style>
  <w:style w:type="paragraph" w:customStyle="1" w:styleId="46131A1AE31F4ACCA61574A2ADE24137">
    <w:name w:val="46131A1AE31F4ACCA61574A2ADE24137"/>
    <w:rsid w:val="0021184F"/>
  </w:style>
  <w:style w:type="paragraph" w:customStyle="1" w:styleId="654F0E5751FF4AA2828DC59EDF53B2D2">
    <w:name w:val="654F0E5751FF4AA2828DC59EDF53B2D2"/>
    <w:rsid w:val="0021184F"/>
  </w:style>
  <w:style w:type="paragraph" w:customStyle="1" w:styleId="BA22C1DC26A64E2DAA750F778DA28160">
    <w:name w:val="BA22C1DC26A64E2DAA750F778DA28160"/>
    <w:rsid w:val="0021184F"/>
  </w:style>
  <w:style w:type="paragraph" w:customStyle="1" w:styleId="28AD6AD6230E4241BD8452B77B6EFD73">
    <w:name w:val="28AD6AD6230E4241BD8452B77B6EFD73"/>
    <w:rsid w:val="0021184F"/>
  </w:style>
  <w:style w:type="paragraph" w:customStyle="1" w:styleId="70CB6251DAFF436D8175A9C3C6BB7372">
    <w:name w:val="70CB6251DAFF436D8175A9C3C6BB7372"/>
    <w:rsid w:val="0021184F"/>
  </w:style>
  <w:style w:type="paragraph" w:customStyle="1" w:styleId="3FDB098C77204481AA7437CC22DAB05C">
    <w:name w:val="3FDB098C77204481AA7437CC22DAB05C"/>
    <w:rsid w:val="0021184F"/>
  </w:style>
  <w:style w:type="paragraph" w:customStyle="1" w:styleId="A24AEC80C49A49C6A5073776D3A8CC08">
    <w:name w:val="A24AEC80C49A49C6A5073776D3A8CC08"/>
    <w:rsid w:val="0021184F"/>
  </w:style>
  <w:style w:type="paragraph" w:customStyle="1" w:styleId="73F48BE142EE46B598F789EA38C97025">
    <w:name w:val="73F48BE142EE46B598F789EA38C97025"/>
    <w:rsid w:val="0021184F"/>
  </w:style>
  <w:style w:type="paragraph" w:customStyle="1" w:styleId="EC2BA623E04D41E897388F5B561977A9">
    <w:name w:val="EC2BA623E04D41E897388F5B561977A9"/>
    <w:rsid w:val="0021184F"/>
  </w:style>
  <w:style w:type="paragraph" w:customStyle="1" w:styleId="5B1414347C944E1DAED15FD0CE107E92">
    <w:name w:val="5B1414347C944E1DAED15FD0CE107E92"/>
    <w:rsid w:val="0021184F"/>
  </w:style>
  <w:style w:type="paragraph" w:customStyle="1" w:styleId="52A819CB53B6461A81C432F487159056">
    <w:name w:val="52A819CB53B6461A81C432F487159056"/>
    <w:rsid w:val="0021184F"/>
  </w:style>
  <w:style w:type="paragraph" w:customStyle="1" w:styleId="D8E9DE666B2B4DE4ACC00D26CD07C39F">
    <w:name w:val="D8E9DE666B2B4DE4ACC00D26CD07C39F"/>
    <w:rsid w:val="0021184F"/>
  </w:style>
  <w:style w:type="paragraph" w:customStyle="1" w:styleId="0F9A2BAD01E94CA19853D06457465151">
    <w:name w:val="0F9A2BAD01E94CA19853D06457465151"/>
    <w:rsid w:val="0021184F"/>
  </w:style>
  <w:style w:type="paragraph" w:customStyle="1" w:styleId="B001723E13164DFEACFBD0E545C0A748">
    <w:name w:val="B001723E13164DFEACFBD0E545C0A748"/>
    <w:rsid w:val="0021184F"/>
  </w:style>
  <w:style w:type="paragraph" w:customStyle="1" w:styleId="2EB057BD5F08466B99822288F0FB0432">
    <w:name w:val="2EB057BD5F08466B99822288F0FB0432"/>
    <w:rsid w:val="00211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325</Words>
  <Characters>1785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TII Barrier Correlation Assessment Checklist</dc:title>
  <dc:subject/>
  <dc:creator>Mairead Traynor</dc:creator>
  <cp:keywords/>
  <dc:description/>
  <cp:lastModifiedBy>Ashling Callan</cp:lastModifiedBy>
  <cp:revision>6</cp:revision>
  <dcterms:created xsi:type="dcterms:W3CDTF">2017-04-05T13:34:00Z</dcterms:created>
  <dcterms:modified xsi:type="dcterms:W3CDTF">2017-04-26T13:06:00Z</dcterms:modified>
</cp:coreProperties>
</file>